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F9" w:rsidRDefault="00F22851" w:rsidP="0060537A">
      <w:pPr>
        <w:spacing w:after="0" w:line="240" w:lineRule="auto"/>
        <w:jc w:val="center"/>
      </w:pPr>
      <w:bookmarkStart w:id="0" w:name="_GoBack"/>
      <w:bookmarkEnd w:id="0"/>
      <w:r>
        <w:t>Zarządzenie nr</w:t>
      </w:r>
      <w:r w:rsidR="00144DE9">
        <w:t xml:space="preserve"> 120/52</w:t>
      </w:r>
      <w:r w:rsidR="007E4745">
        <w:t>/202</w:t>
      </w:r>
      <w:r w:rsidR="00DD3B01">
        <w:t>3</w:t>
      </w:r>
    </w:p>
    <w:p w:rsidR="00960C4E" w:rsidRDefault="00960C4E" w:rsidP="0060537A">
      <w:pPr>
        <w:spacing w:after="0" w:line="240" w:lineRule="auto"/>
        <w:jc w:val="center"/>
      </w:pPr>
      <w:r>
        <w:t>Prezydenta Miasta Rzeszowa</w:t>
      </w:r>
    </w:p>
    <w:p w:rsidR="00960C4E" w:rsidRDefault="00FD6848" w:rsidP="0060537A">
      <w:pPr>
        <w:spacing w:after="0" w:line="240" w:lineRule="auto"/>
        <w:jc w:val="center"/>
      </w:pPr>
      <w:r>
        <w:t xml:space="preserve">z dnia </w:t>
      </w:r>
      <w:r w:rsidR="00144DE9">
        <w:t>20 lipca</w:t>
      </w:r>
      <w:r w:rsidR="00DD4A27">
        <w:t xml:space="preserve"> 202</w:t>
      </w:r>
      <w:r w:rsidR="00144DE9">
        <w:t>3</w:t>
      </w:r>
      <w:r w:rsidR="00960C4E">
        <w:t xml:space="preserve"> r.</w:t>
      </w:r>
    </w:p>
    <w:p w:rsidR="00960C4E" w:rsidRDefault="00960C4E"/>
    <w:p w:rsidR="00960C4E" w:rsidRDefault="00960C4E"/>
    <w:p w:rsidR="001F3FCF" w:rsidRPr="00FD6848" w:rsidRDefault="00960C4E" w:rsidP="00C54797">
      <w:pPr>
        <w:spacing w:after="0" w:line="240" w:lineRule="auto"/>
        <w:jc w:val="both"/>
      </w:pPr>
      <w:r w:rsidRPr="00FD6848">
        <w:t xml:space="preserve">w </w:t>
      </w:r>
      <w:r w:rsidR="001F3FCF" w:rsidRPr="00FD6848">
        <w:t xml:space="preserve">    </w:t>
      </w:r>
      <w:r w:rsidRPr="00FD6848">
        <w:t>sprawie</w:t>
      </w:r>
      <w:r w:rsidR="001F3FCF" w:rsidRPr="00FD6848">
        <w:t xml:space="preserve">   </w:t>
      </w:r>
      <w:r w:rsidRPr="00FD6848">
        <w:t xml:space="preserve"> powołania</w:t>
      </w:r>
      <w:r w:rsidR="001F3FCF" w:rsidRPr="00FD6848">
        <w:t xml:space="preserve">   </w:t>
      </w:r>
      <w:r w:rsidRPr="00FD6848">
        <w:t xml:space="preserve"> Komisji </w:t>
      </w:r>
      <w:r w:rsidR="001F3FCF" w:rsidRPr="00FD6848">
        <w:t xml:space="preserve">   </w:t>
      </w:r>
      <w:r w:rsidR="009F4B42" w:rsidRPr="00FD6848">
        <w:t>Socjalnej</w:t>
      </w:r>
      <w:r w:rsidRPr="00FD6848">
        <w:t xml:space="preserve"> </w:t>
      </w:r>
      <w:r w:rsidR="001F3FCF" w:rsidRPr="00FD6848">
        <w:t xml:space="preserve">   </w:t>
      </w:r>
      <w:r w:rsidRPr="00FD6848">
        <w:t>Z</w:t>
      </w:r>
      <w:r w:rsidR="004C7CB6" w:rsidRPr="00FD6848">
        <w:t>akładowego</w:t>
      </w:r>
      <w:r w:rsidR="001F3FCF" w:rsidRPr="00FD6848">
        <w:t xml:space="preserve">   </w:t>
      </w:r>
      <w:r w:rsidR="004C7CB6" w:rsidRPr="00FD6848">
        <w:t xml:space="preserve"> </w:t>
      </w:r>
      <w:r w:rsidRPr="00FD6848">
        <w:t>F</w:t>
      </w:r>
      <w:r w:rsidR="004C7CB6" w:rsidRPr="00FD6848">
        <w:t>unduszu</w:t>
      </w:r>
      <w:r w:rsidR="001F3FCF" w:rsidRPr="00FD6848">
        <w:t xml:space="preserve"> </w:t>
      </w:r>
      <w:r w:rsidR="004C7CB6" w:rsidRPr="00FD6848">
        <w:t xml:space="preserve"> </w:t>
      </w:r>
      <w:r w:rsidR="001F3FCF" w:rsidRPr="00FD6848">
        <w:t xml:space="preserve">   </w:t>
      </w:r>
      <w:r w:rsidRPr="00FD6848">
        <w:t>Ś</w:t>
      </w:r>
      <w:r w:rsidR="004C7CB6" w:rsidRPr="00FD6848">
        <w:t xml:space="preserve">wiadczeń </w:t>
      </w:r>
      <w:r w:rsidR="001F3FCF" w:rsidRPr="00FD6848">
        <w:t xml:space="preserve">   </w:t>
      </w:r>
      <w:r w:rsidRPr="00FD6848">
        <w:t>S</w:t>
      </w:r>
      <w:r w:rsidR="004C7CB6" w:rsidRPr="00FD6848">
        <w:t>ocjalnych</w:t>
      </w:r>
      <w:r w:rsidR="00F22851" w:rsidRPr="00FD6848">
        <w:t xml:space="preserve"> </w:t>
      </w:r>
    </w:p>
    <w:p w:rsidR="00960C4E" w:rsidRPr="00FD6848" w:rsidRDefault="00960C4E" w:rsidP="001F3FCF">
      <w:pPr>
        <w:spacing w:after="0" w:line="240" w:lineRule="auto"/>
        <w:jc w:val="center"/>
      </w:pPr>
      <w:r w:rsidRPr="00FD6848">
        <w:t>U</w:t>
      </w:r>
      <w:r w:rsidR="004C7CB6" w:rsidRPr="00FD6848">
        <w:t>rzędu Miasta Rzeszowa</w:t>
      </w:r>
    </w:p>
    <w:p w:rsidR="00960C4E" w:rsidRDefault="00960C4E"/>
    <w:p w:rsidR="00801643" w:rsidRDefault="009F1561" w:rsidP="0060537A">
      <w:pPr>
        <w:ind w:firstLine="708"/>
        <w:jc w:val="both"/>
      </w:pPr>
      <w:r>
        <w:t>Działają</w:t>
      </w:r>
      <w:r w:rsidR="00960C4E">
        <w:t>c na podstawie art.</w:t>
      </w:r>
      <w:r w:rsidR="00F22851">
        <w:t xml:space="preserve"> </w:t>
      </w:r>
      <w:r w:rsidR="00960C4E">
        <w:t xml:space="preserve">33 ust. 3 ustawy </w:t>
      </w:r>
      <w:r>
        <w:t xml:space="preserve">z dnia 8 marca 1990 r. </w:t>
      </w:r>
      <w:r w:rsidR="0017159A">
        <w:t>o samorządzie g</w:t>
      </w:r>
      <w:r w:rsidR="00960C4E">
        <w:t xml:space="preserve">minnym </w:t>
      </w:r>
      <w:r w:rsidR="004C7CB6">
        <w:t xml:space="preserve">  </w:t>
      </w:r>
      <w:r w:rsidR="00960C4E">
        <w:t>(Dz. U. z</w:t>
      </w:r>
      <w:r w:rsidR="005977D8">
        <w:t xml:space="preserve"> 2023</w:t>
      </w:r>
      <w:r w:rsidR="00A67A8E">
        <w:t xml:space="preserve"> r. poz. </w:t>
      </w:r>
      <w:r w:rsidR="005977D8">
        <w:t>40 z późn.zm.</w:t>
      </w:r>
      <w:r w:rsidR="004C7CB6">
        <w:t>)</w:t>
      </w:r>
      <w:r w:rsidR="006F1E6B">
        <w:t>,</w:t>
      </w:r>
      <w:r w:rsidR="008E34D9">
        <w:t xml:space="preserve"> w związku z § 3</w:t>
      </w:r>
      <w:r w:rsidR="00FD6848">
        <w:t xml:space="preserve"> pkt </w:t>
      </w:r>
      <w:r w:rsidR="0039075C">
        <w:t xml:space="preserve"> 4</w:t>
      </w:r>
      <w:r>
        <w:t xml:space="preserve"> </w:t>
      </w:r>
      <w:r w:rsidR="004C7CB6">
        <w:t xml:space="preserve">i § </w:t>
      </w:r>
      <w:r w:rsidR="0039075C">
        <w:t>5</w:t>
      </w:r>
      <w:r w:rsidR="004C7CB6">
        <w:t xml:space="preserve"> ust. </w:t>
      </w:r>
      <w:r w:rsidR="0039075C">
        <w:t>6</w:t>
      </w:r>
      <w:r w:rsidR="004C7CB6">
        <w:t xml:space="preserve"> </w:t>
      </w:r>
      <w:r>
        <w:t>R</w:t>
      </w:r>
      <w:r w:rsidR="00CE365B">
        <w:t>egulaminu Zakładowego Funduszu Ś</w:t>
      </w:r>
      <w:r>
        <w:t>wiadczeń Socjaln</w:t>
      </w:r>
      <w:r w:rsidR="00F22851">
        <w:t>ych  stanowiącego załącznik do z</w:t>
      </w:r>
      <w:r w:rsidR="00174F2E">
        <w:t>arządzenia nr 15</w:t>
      </w:r>
      <w:r w:rsidR="00A67A8E">
        <w:t>/202</w:t>
      </w:r>
      <w:r w:rsidR="00174F2E">
        <w:t>2</w:t>
      </w:r>
      <w:r>
        <w:t xml:space="preserve"> Prezydenta Miasta Rze</w:t>
      </w:r>
      <w:r w:rsidR="00F22851">
        <w:t>szowa z dn</w:t>
      </w:r>
      <w:r w:rsidR="00174F2E">
        <w:t>ia 1 marca 2022</w:t>
      </w:r>
      <w:r w:rsidR="00F22851">
        <w:t xml:space="preserve"> r. w sprawie wprowadzenia Regulaminu Zakładowego Funduszu Świadczeń Socjalnych Urzędu Miasta Rzeszowa,</w:t>
      </w:r>
    </w:p>
    <w:p w:rsidR="00801643" w:rsidRDefault="00801643" w:rsidP="00801643">
      <w:pPr>
        <w:jc w:val="center"/>
      </w:pPr>
    </w:p>
    <w:p w:rsidR="009F1561" w:rsidRDefault="006F7FC0" w:rsidP="00801643">
      <w:pPr>
        <w:jc w:val="center"/>
      </w:pPr>
      <w:r>
        <w:t>z</w:t>
      </w:r>
      <w:r w:rsidR="009F1561">
        <w:t>arządza</w:t>
      </w:r>
      <w:r w:rsidR="004C7CB6">
        <w:t xml:space="preserve"> się,</w:t>
      </w:r>
      <w:r w:rsidR="009F1561">
        <w:t xml:space="preserve"> co następuje:</w:t>
      </w:r>
    </w:p>
    <w:p w:rsidR="009F1561" w:rsidRDefault="009F1561" w:rsidP="00D41A8F">
      <w:pPr>
        <w:spacing w:after="0" w:line="240" w:lineRule="auto"/>
        <w:jc w:val="center"/>
      </w:pPr>
      <w:r>
        <w:t>§</w:t>
      </w:r>
      <w:r w:rsidR="006F7FC0">
        <w:t xml:space="preserve"> 1</w:t>
      </w:r>
    </w:p>
    <w:p w:rsidR="00D41A8F" w:rsidRDefault="00D41A8F" w:rsidP="00D41A8F">
      <w:pPr>
        <w:spacing w:after="0" w:line="240" w:lineRule="auto"/>
      </w:pPr>
    </w:p>
    <w:p w:rsidR="006175AD" w:rsidRDefault="006175AD" w:rsidP="0039075C">
      <w:pPr>
        <w:spacing w:after="0" w:line="240" w:lineRule="auto"/>
        <w:jc w:val="both"/>
      </w:pPr>
      <w:r>
        <w:t>Powołuj</w:t>
      </w:r>
      <w:r w:rsidR="004C7CB6">
        <w:t>e się</w:t>
      </w:r>
      <w:r>
        <w:t xml:space="preserve"> Komisję </w:t>
      </w:r>
      <w:r w:rsidR="0039075C">
        <w:t>Socjalną</w:t>
      </w:r>
      <w:r>
        <w:t xml:space="preserve"> Z</w:t>
      </w:r>
      <w:r w:rsidR="004C7CB6">
        <w:t xml:space="preserve">akładowego Funduszu </w:t>
      </w:r>
      <w:r>
        <w:t>Ś</w:t>
      </w:r>
      <w:r w:rsidR="004C7CB6">
        <w:t xml:space="preserve">wiadczeń </w:t>
      </w:r>
      <w:r>
        <w:t>S</w:t>
      </w:r>
      <w:r w:rsidR="004C7CB6">
        <w:t>ocjalnych</w:t>
      </w:r>
      <w:r>
        <w:t xml:space="preserve"> U</w:t>
      </w:r>
      <w:r w:rsidR="004C7CB6">
        <w:t>rzędu Miasta  Rzeszowa, zwaną dalej Komisją</w:t>
      </w:r>
      <w:r w:rsidR="00C54797">
        <w:t>,</w:t>
      </w:r>
      <w:r w:rsidR="004C7CB6">
        <w:t xml:space="preserve"> </w:t>
      </w:r>
      <w:r>
        <w:t>w składzie:</w:t>
      </w:r>
    </w:p>
    <w:p w:rsidR="006175AD" w:rsidRDefault="006175AD" w:rsidP="00801643">
      <w:pPr>
        <w:spacing w:after="0" w:line="240" w:lineRule="auto"/>
      </w:pPr>
    </w:p>
    <w:p w:rsidR="006175AD" w:rsidRDefault="002C7B5C" w:rsidP="006F1E6B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Anna Zaremba-Mik </w:t>
      </w:r>
      <w:r w:rsidR="00951038">
        <w:t>- przewodnicząca</w:t>
      </w:r>
      <w:r w:rsidR="006175AD">
        <w:t>,</w:t>
      </w:r>
    </w:p>
    <w:p w:rsidR="006175AD" w:rsidRDefault="00DD3B01" w:rsidP="00801643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Eliza </w:t>
      </w:r>
      <w:proofErr w:type="spellStart"/>
      <w:r>
        <w:t>Tryczyńska</w:t>
      </w:r>
      <w:proofErr w:type="spellEnd"/>
      <w:r>
        <w:t xml:space="preserve"> – Wróbel – członek</w:t>
      </w:r>
      <w:r w:rsidR="008E34D9">
        <w:t>,</w:t>
      </w:r>
      <w:r>
        <w:t xml:space="preserve">  </w:t>
      </w:r>
    </w:p>
    <w:p w:rsidR="006175AD" w:rsidRDefault="00134F07" w:rsidP="00801643">
      <w:pPr>
        <w:pStyle w:val="Akapitzlist"/>
        <w:numPr>
          <w:ilvl w:val="0"/>
          <w:numId w:val="1"/>
        </w:numPr>
        <w:spacing w:after="0" w:line="240" w:lineRule="auto"/>
      </w:pPr>
      <w:r>
        <w:t>Joanna  Marciniak</w:t>
      </w:r>
      <w:r w:rsidR="006175AD">
        <w:t xml:space="preserve"> – członek,</w:t>
      </w:r>
    </w:p>
    <w:p w:rsidR="00811CB0" w:rsidRDefault="00811CB0" w:rsidP="00811CB0">
      <w:pPr>
        <w:pStyle w:val="Akapitzlist"/>
        <w:numPr>
          <w:ilvl w:val="0"/>
          <w:numId w:val="1"/>
        </w:numPr>
        <w:spacing w:after="0" w:line="240" w:lineRule="auto"/>
      </w:pPr>
      <w:r>
        <w:t>Julita Ostafil – członek,</w:t>
      </w:r>
    </w:p>
    <w:p w:rsidR="00811CB0" w:rsidRDefault="00DD3B01" w:rsidP="00811CB0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Beata </w:t>
      </w:r>
      <w:proofErr w:type="spellStart"/>
      <w:r>
        <w:t>Haznar</w:t>
      </w:r>
      <w:proofErr w:type="spellEnd"/>
      <w:r>
        <w:t xml:space="preserve">   – członek  wskazany przez KZ NSZZ ”Solidarność”</w:t>
      </w:r>
    </w:p>
    <w:p w:rsidR="008E34D9" w:rsidRDefault="008E34D9" w:rsidP="0060537A">
      <w:pPr>
        <w:jc w:val="center"/>
      </w:pPr>
    </w:p>
    <w:p w:rsidR="006175AD" w:rsidRDefault="006F7FC0" w:rsidP="0060537A">
      <w:pPr>
        <w:jc w:val="center"/>
      </w:pPr>
      <w:r>
        <w:t>§ 2</w:t>
      </w:r>
    </w:p>
    <w:p w:rsidR="00D41A8F" w:rsidRDefault="00D41A8F" w:rsidP="00D41A8F">
      <w:pPr>
        <w:spacing w:after="0" w:line="240" w:lineRule="auto"/>
      </w:pPr>
    </w:p>
    <w:p w:rsidR="006175AD" w:rsidRDefault="004C7CB6" w:rsidP="00F53F24">
      <w:pPr>
        <w:spacing w:after="0" w:line="240" w:lineRule="auto"/>
        <w:jc w:val="both"/>
      </w:pPr>
      <w:r>
        <w:t xml:space="preserve">Zadaniem </w:t>
      </w:r>
      <w:r w:rsidR="006175AD">
        <w:t>Komisj</w:t>
      </w:r>
      <w:r>
        <w:t>i jest opiniowanie rozdysponowania środków Z</w:t>
      </w:r>
      <w:r w:rsidR="00F22851">
        <w:t xml:space="preserve">akładowego </w:t>
      </w:r>
      <w:r>
        <w:t>F</w:t>
      </w:r>
      <w:r w:rsidR="00F22851">
        <w:t xml:space="preserve">unduszu </w:t>
      </w:r>
      <w:r>
        <w:t>Ś</w:t>
      </w:r>
      <w:r w:rsidR="00F22851">
        <w:t xml:space="preserve">wiadczeń </w:t>
      </w:r>
      <w:r>
        <w:t>S</w:t>
      </w:r>
      <w:r w:rsidR="00F22851">
        <w:t>ocjalnych</w:t>
      </w:r>
      <w:r>
        <w:t xml:space="preserve"> oraz przyznawanych świadczeń.  </w:t>
      </w:r>
      <w:r w:rsidR="006175AD">
        <w:t xml:space="preserve"> </w:t>
      </w:r>
    </w:p>
    <w:p w:rsidR="006175AD" w:rsidRDefault="006175AD" w:rsidP="00D41A8F">
      <w:pPr>
        <w:spacing w:after="0" w:line="240" w:lineRule="auto"/>
        <w:jc w:val="center"/>
      </w:pPr>
    </w:p>
    <w:p w:rsidR="006175AD" w:rsidRDefault="006F7FC0" w:rsidP="00D41A8F">
      <w:pPr>
        <w:spacing w:after="0" w:line="240" w:lineRule="auto"/>
        <w:jc w:val="center"/>
      </w:pPr>
      <w:r>
        <w:t>§ 3</w:t>
      </w:r>
    </w:p>
    <w:p w:rsidR="00D41A8F" w:rsidRDefault="00D41A8F" w:rsidP="00D41A8F">
      <w:pPr>
        <w:spacing w:after="0" w:line="240" w:lineRule="auto"/>
      </w:pPr>
    </w:p>
    <w:p w:rsidR="006175AD" w:rsidRDefault="006175AD" w:rsidP="006F7FC0">
      <w:pPr>
        <w:spacing w:after="0" w:line="240" w:lineRule="auto"/>
        <w:jc w:val="both"/>
      </w:pPr>
      <w:r>
        <w:t xml:space="preserve">Traci moc </w:t>
      </w:r>
      <w:r w:rsidR="00F22851">
        <w:t>z</w:t>
      </w:r>
      <w:r w:rsidR="00685E55">
        <w:t xml:space="preserve">arządzenie nr </w:t>
      </w:r>
      <w:r w:rsidR="00DD3B01">
        <w:t>23</w:t>
      </w:r>
      <w:r w:rsidR="00A96731">
        <w:t>/202</w:t>
      </w:r>
      <w:r w:rsidR="00DD3B01">
        <w:t>2</w:t>
      </w:r>
      <w:r>
        <w:t xml:space="preserve"> Prezy</w:t>
      </w:r>
      <w:r w:rsidR="00CA62FC">
        <w:t xml:space="preserve">denta Miasta Rzeszowa z dnia </w:t>
      </w:r>
      <w:r w:rsidR="00DD3B01">
        <w:t>1</w:t>
      </w:r>
      <w:r w:rsidR="00A96731">
        <w:t xml:space="preserve">5 </w:t>
      </w:r>
      <w:r w:rsidR="00DD3B01">
        <w:t>marca</w:t>
      </w:r>
      <w:r w:rsidR="003E623F">
        <w:t xml:space="preserve"> </w:t>
      </w:r>
      <w:r w:rsidR="00A96731">
        <w:t>202</w:t>
      </w:r>
      <w:r w:rsidR="00DD3B01">
        <w:t>2</w:t>
      </w:r>
      <w:r>
        <w:t xml:space="preserve">  roku</w:t>
      </w:r>
      <w:r w:rsidR="00F22851">
        <w:t xml:space="preserve"> w sprawie powołania Komisji </w:t>
      </w:r>
      <w:r w:rsidR="00B14D74">
        <w:t>Socjalnej</w:t>
      </w:r>
      <w:r w:rsidR="00F22851">
        <w:t xml:space="preserve"> Zakładowego Funduszu Świadczeń Socjalnych Urzędu Miasta Rzeszowa.</w:t>
      </w:r>
      <w:r w:rsidR="0060537A">
        <w:t xml:space="preserve"> </w:t>
      </w:r>
    </w:p>
    <w:p w:rsidR="0060537A" w:rsidRDefault="0060537A" w:rsidP="00D41A8F">
      <w:pPr>
        <w:spacing w:after="0" w:line="240" w:lineRule="auto"/>
      </w:pPr>
    </w:p>
    <w:p w:rsidR="0060537A" w:rsidRDefault="006F7FC0" w:rsidP="00D41A8F">
      <w:pPr>
        <w:spacing w:after="0" w:line="240" w:lineRule="auto"/>
        <w:jc w:val="center"/>
      </w:pPr>
      <w:r>
        <w:t>§ 4</w:t>
      </w:r>
    </w:p>
    <w:p w:rsidR="00D41A8F" w:rsidRDefault="00D41A8F" w:rsidP="006175AD"/>
    <w:p w:rsidR="0060537A" w:rsidRDefault="0060537A" w:rsidP="006175AD">
      <w:r>
        <w:t>Zarządzenie wchodzi w życie z dniem podpisania.</w:t>
      </w:r>
    </w:p>
    <w:p w:rsidR="00F70135" w:rsidRDefault="00F70135" w:rsidP="00F7013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b/>
          <w:bCs/>
          <w:sz w:val="24"/>
          <w:szCs w:val="24"/>
        </w:rPr>
      </w:pPr>
    </w:p>
    <w:p w:rsidR="00F70135" w:rsidRPr="00FD6848" w:rsidRDefault="00F70135" w:rsidP="00F7013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bCs/>
          <w:sz w:val="24"/>
          <w:szCs w:val="24"/>
        </w:rPr>
      </w:pPr>
      <w:r w:rsidRPr="00FD6848">
        <w:rPr>
          <w:rFonts w:cstheme="minorHAnsi"/>
          <w:bCs/>
          <w:sz w:val="24"/>
          <w:szCs w:val="24"/>
        </w:rPr>
        <w:t>Prezydent Miasta Rzeszowa</w:t>
      </w:r>
    </w:p>
    <w:p w:rsidR="00F70135" w:rsidRPr="00FD6848" w:rsidRDefault="00F70135" w:rsidP="00F701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70135" w:rsidRPr="00FD6848" w:rsidRDefault="00F70135" w:rsidP="00F7013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bCs/>
          <w:sz w:val="24"/>
          <w:szCs w:val="24"/>
        </w:rPr>
      </w:pPr>
      <w:r w:rsidRPr="00FD6848">
        <w:rPr>
          <w:rFonts w:cstheme="minorHAnsi"/>
          <w:bCs/>
          <w:sz w:val="24"/>
          <w:szCs w:val="24"/>
        </w:rPr>
        <w:t xml:space="preserve">     </w:t>
      </w:r>
      <w:r w:rsidR="00CE6BF3" w:rsidRPr="00FD6848">
        <w:rPr>
          <w:rFonts w:cstheme="minorHAnsi"/>
          <w:bCs/>
          <w:sz w:val="24"/>
          <w:szCs w:val="24"/>
        </w:rPr>
        <w:t xml:space="preserve">     Konrad Fijołek</w:t>
      </w:r>
    </w:p>
    <w:p w:rsidR="0060537A" w:rsidRDefault="0060537A" w:rsidP="0060537A">
      <w:pPr>
        <w:ind w:left="4956"/>
      </w:pPr>
    </w:p>
    <w:p w:rsidR="005C72FB" w:rsidRDefault="005C72FB" w:rsidP="005C72FB">
      <w:pPr>
        <w:spacing w:after="0" w:line="240" w:lineRule="auto"/>
        <w:jc w:val="center"/>
      </w:pPr>
    </w:p>
    <w:sectPr w:rsidR="005C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573DF"/>
    <w:multiLevelType w:val="hybridMultilevel"/>
    <w:tmpl w:val="D248BCEC"/>
    <w:lvl w:ilvl="0" w:tplc="C55833C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4E"/>
    <w:rsid w:val="00027465"/>
    <w:rsid w:val="000636E4"/>
    <w:rsid w:val="00083365"/>
    <w:rsid w:val="000D677B"/>
    <w:rsid w:val="00134F07"/>
    <w:rsid w:val="00144DE9"/>
    <w:rsid w:val="001523F7"/>
    <w:rsid w:val="001623BC"/>
    <w:rsid w:val="0017159A"/>
    <w:rsid w:val="00174F2E"/>
    <w:rsid w:val="001A2653"/>
    <w:rsid w:val="001F3FCF"/>
    <w:rsid w:val="00241BB4"/>
    <w:rsid w:val="002C601B"/>
    <w:rsid w:val="002C7B5C"/>
    <w:rsid w:val="002E20B1"/>
    <w:rsid w:val="0039075C"/>
    <w:rsid w:val="003D644D"/>
    <w:rsid w:val="003E623F"/>
    <w:rsid w:val="00450259"/>
    <w:rsid w:val="00454B18"/>
    <w:rsid w:val="0046626B"/>
    <w:rsid w:val="004B3672"/>
    <w:rsid w:val="004C7CB6"/>
    <w:rsid w:val="004F434B"/>
    <w:rsid w:val="005875DD"/>
    <w:rsid w:val="005977D8"/>
    <w:rsid w:val="005A5FA0"/>
    <w:rsid w:val="005C72FB"/>
    <w:rsid w:val="0060537A"/>
    <w:rsid w:val="006175AD"/>
    <w:rsid w:val="00685E55"/>
    <w:rsid w:val="006E07AA"/>
    <w:rsid w:val="006F1E6B"/>
    <w:rsid w:val="006F7FC0"/>
    <w:rsid w:val="007D72C5"/>
    <w:rsid w:val="007E4745"/>
    <w:rsid w:val="007F13DD"/>
    <w:rsid w:val="00801643"/>
    <w:rsid w:val="00811CB0"/>
    <w:rsid w:val="00844E51"/>
    <w:rsid w:val="00864CCB"/>
    <w:rsid w:val="00870533"/>
    <w:rsid w:val="008B1E4E"/>
    <w:rsid w:val="008D4C15"/>
    <w:rsid w:val="008E34D9"/>
    <w:rsid w:val="00951038"/>
    <w:rsid w:val="00960C4E"/>
    <w:rsid w:val="009970F9"/>
    <w:rsid w:val="009F1561"/>
    <w:rsid w:val="009F4B42"/>
    <w:rsid w:val="00A67A8E"/>
    <w:rsid w:val="00A96731"/>
    <w:rsid w:val="00AD1D72"/>
    <w:rsid w:val="00AD5B56"/>
    <w:rsid w:val="00B14D74"/>
    <w:rsid w:val="00B61AFD"/>
    <w:rsid w:val="00C54797"/>
    <w:rsid w:val="00CA62FC"/>
    <w:rsid w:val="00CE365B"/>
    <w:rsid w:val="00CE6BF3"/>
    <w:rsid w:val="00D41A8F"/>
    <w:rsid w:val="00D432EB"/>
    <w:rsid w:val="00D863AE"/>
    <w:rsid w:val="00DD3B01"/>
    <w:rsid w:val="00DD4A27"/>
    <w:rsid w:val="00E056F9"/>
    <w:rsid w:val="00F22851"/>
    <w:rsid w:val="00F400EF"/>
    <w:rsid w:val="00F473E4"/>
    <w:rsid w:val="00F53F24"/>
    <w:rsid w:val="00F678BE"/>
    <w:rsid w:val="00F70135"/>
    <w:rsid w:val="00F95CBE"/>
    <w:rsid w:val="00FD6848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55DAB-8C12-44CC-9C6E-4588AD10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Mitał</dc:creator>
  <cp:keywords/>
  <dc:description/>
  <cp:lastModifiedBy>Mitał Marzena</cp:lastModifiedBy>
  <cp:revision>64</cp:revision>
  <cp:lastPrinted>2023-07-20T07:58:00Z</cp:lastPrinted>
  <dcterms:created xsi:type="dcterms:W3CDTF">2016-07-11T10:50:00Z</dcterms:created>
  <dcterms:modified xsi:type="dcterms:W3CDTF">2023-07-20T08:08:00Z</dcterms:modified>
</cp:coreProperties>
</file>